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82FC" w14:textId="54AC74E9" w:rsidR="00E919BD" w:rsidRDefault="00E919BD" w:rsidP="00E919BD">
      <w:pPr>
        <w:jc w:val="center"/>
      </w:pPr>
      <w:r>
        <w:rPr>
          <w:noProof/>
        </w:rPr>
        <w:drawing>
          <wp:inline distT="0" distB="0" distL="0" distR="0" wp14:anchorId="770DEDF3" wp14:editId="6FD3B0E7">
            <wp:extent cx="2543175" cy="980528"/>
            <wp:effectExtent l="0" t="0" r="0" b="0"/>
            <wp:docPr id="767574810" name="Picture 1" descr="A black pencil with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74810" name="Picture 1" descr="A black pencil with orang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67" cy="99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0893" w14:textId="542A24D4" w:rsidR="000E02F2" w:rsidRPr="006871C2" w:rsidRDefault="006871C2" w:rsidP="00E919BD">
      <w:pPr>
        <w:jc w:val="center"/>
        <w:rPr>
          <w:b/>
          <w:bCs/>
          <w:sz w:val="32"/>
          <w:szCs w:val="32"/>
        </w:rPr>
      </w:pPr>
      <w:r w:rsidRPr="006871C2">
        <w:rPr>
          <w:b/>
          <w:bCs/>
          <w:sz w:val="32"/>
          <w:szCs w:val="32"/>
        </w:rPr>
        <w:t>Boroondara Memories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49"/>
        <w:gridCol w:w="567"/>
        <w:gridCol w:w="708"/>
        <w:gridCol w:w="1563"/>
        <w:gridCol w:w="846"/>
        <w:gridCol w:w="288"/>
        <w:gridCol w:w="958"/>
        <w:gridCol w:w="1257"/>
      </w:tblGrid>
      <w:tr w:rsidR="00E919BD" w14:paraId="5CFB6A1C" w14:textId="77777777" w:rsidTr="00512BC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3470B" w14:textId="5ECA23E3" w:rsidR="00E919BD" w:rsidRPr="006871C2" w:rsidRDefault="00E919BD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First Name: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DC4" w14:textId="3B441686" w:rsidR="00E919BD" w:rsidRDefault="00E919BD" w:rsidP="00E919BD"/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D7798" w14:textId="148712FE" w:rsidR="00E919BD" w:rsidRPr="006871C2" w:rsidRDefault="00E919BD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Last Name: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F53" w14:textId="3E20F74F" w:rsidR="00E919BD" w:rsidRDefault="00E919BD" w:rsidP="00E919BD"/>
        </w:tc>
      </w:tr>
      <w:tr w:rsidR="00E919BD" w14:paraId="4FF357BB" w14:textId="77777777" w:rsidTr="00512BC2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5B8B15" w14:textId="5A93400C" w:rsidR="00E919BD" w:rsidRPr="00E919BD" w:rsidRDefault="00E919BD" w:rsidP="00E919BD">
            <w:pPr>
              <w:rPr>
                <w:i/>
                <w:iCs/>
              </w:rPr>
            </w:pPr>
            <w:r w:rsidRPr="00E919BD">
              <w:rPr>
                <w:i/>
                <w:iCs/>
              </w:rPr>
              <w:t>As you wish it to appear in the publication</w:t>
            </w:r>
          </w:p>
        </w:tc>
      </w:tr>
      <w:tr w:rsidR="00677988" w14:paraId="2594C39B" w14:textId="77777777" w:rsidTr="00512BC2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5DDA5" w14:textId="77777777" w:rsidR="00677988" w:rsidRDefault="00677988" w:rsidP="00E919BD"/>
        </w:tc>
      </w:tr>
      <w:tr w:rsidR="00E919BD" w14:paraId="69B30B77" w14:textId="77777777" w:rsidTr="00512BC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5979E" w14:textId="51F09F86" w:rsidR="00E919BD" w:rsidRDefault="00E919BD" w:rsidP="00E919BD">
            <w:r w:rsidRPr="006871C2">
              <w:rPr>
                <w:b/>
                <w:bCs/>
              </w:rPr>
              <w:t>Name for Correspondence</w:t>
            </w:r>
            <w:r>
              <w:t>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4E5" w14:textId="77777777" w:rsidR="00E919BD" w:rsidRDefault="00E919BD" w:rsidP="00E919BD"/>
        </w:tc>
      </w:tr>
      <w:tr w:rsidR="006871C2" w14:paraId="4C076999" w14:textId="77777777" w:rsidTr="00512BC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0264C" w14:textId="77777777" w:rsidR="006871C2" w:rsidRDefault="006871C2" w:rsidP="00E919BD"/>
        </w:tc>
        <w:tc>
          <w:tcPr>
            <w:tcW w:w="5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59FF" w14:textId="7C127359" w:rsidR="006871C2" w:rsidRDefault="006871C2" w:rsidP="00E919BD"/>
        </w:tc>
      </w:tr>
      <w:tr w:rsidR="00E919BD" w14:paraId="7D1B51F4" w14:textId="77777777" w:rsidTr="00512BC2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85C01" w14:textId="76B67D44" w:rsidR="00E919BD" w:rsidRPr="006871C2" w:rsidRDefault="00E919BD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Email address for Correspondence: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37B" w14:textId="77777777" w:rsidR="00E919BD" w:rsidRDefault="00E919BD" w:rsidP="00E919BD"/>
        </w:tc>
      </w:tr>
      <w:tr w:rsidR="006871C2" w14:paraId="7794770A" w14:textId="77777777" w:rsidTr="00512BC2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73839" w14:textId="77777777" w:rsidR="006871C2" w:rsidRDefault="006871C2" w:rsidP="00E919BD"/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109DE" w14:textId="2693D1E0" w:rsidR="006871C2" w:rsidRDefault="006871C2" w:rsidP="00E919BD"/>
        </w:tc>
      </w:tr>
      <w:tr w:rsidR="00E919BD" w14:paraId="5BE04226" w14:textId="77777777" w:rsidTr="00512BC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735E" w14:textId="032B2233" w:rsidR="00E919BD" w:rsidRPr="006871C2" w:rsidRDefault="00E919BD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Title of submission: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C7C" w14:textId="77777777" w:rsidR="00E919BD" w:rsidRDefault="00E919BD" w:rsidP="00E919BD"/>
        </w:tc>
      </w:tr>
      <w:tr w:rsidR="006871C2" w14:paraId="7912FCB4" w14:textId="77777777" w:rsidTr="00512BC2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F435C" w14:textId="77777777" w:rsidR="006871C2" w:rsidRDefault="006871C2" w:rsidP="00E919BD"/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2AA10" w14:textId="3F7537ED" w:rsidR="006871C2" w:rsidRDefault="006871C2" w:rsidP="00E919BD"/>
        </w:tc>
      </w:tr>
      <w:tr w:rsidR="005734D6" w14:paraId="65F0251E" w14:textId="77777777" w:rsidTr="00512BC2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5A087" w14:textId="7113C50C" w:rsidR="005734D6" w:rsidRPr="006871C2" w:rsidRDefault="005734D6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Area of Boroondara referred to: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689" w14:textId="77777777" w:rsidR="005734D6" w:rsidRDefault="005734D6" w:rsidP="00E919BD"/>
        </w:tc>
      </w:tr>
      <w:tr w:rsidR="006871C2" w14:paraId="5F70CB2E" w14:textId="77777777" w:rsidTr="00512BC2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906A0" w14:textId="77777777" w:rsidR="006871C2" w:rsidRDefault="006871C2" w:rsidP="00E919BD"/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589B5" w14:textId="32C0AEA7" w:rsidR="006871C2" w:rsidRDefault="006871C2" w:rsidP="00E919BD"/>
        </w:tc>
      </w:tr>
      <w:tr w:rsidR="00C74683" w14:paraId="710080A4" w14:textId="77777777" w:rsidTr="00512BC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78EFF" w14:textId="76DC5426" w:rsidR="00C74683" w:rsidRPr="006871C2" w:rsidRDefault="00C74683" w:rsidP="00E919BD">
            <w:pPr>
              <w:rPr>
                <w:b/>
                <w:bCs/>
              </w:rPr>
            </w:pPr>
            <w:r w:rsidRPr="006871C2">
              <w:rPr>
                <w:b/>
                <w:bCs/>
              </w:rPr>
              <w:t>I am under 18:</w:t>
            </w:r>
            <w:r w:rsidR="006871C2" w:rsidRPr="006871C2">
              <w:rPr>
                <w:b/>
                <w:bCs/>
              </w:rPr>
              <w:t xml:space="preserve"> (Yes/No)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20D" w14:textId="76785653" w:rsidR="00C74683" w:rsidRDefault="00C74683" w:rsidP="00E919BD"/>
        </w:tc>
        <w:tc>
          <w:tcPr>
            <w:tcW w:w="49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C4C" w14:textId="77777777" w:rsidR="00C74683" w:rsidRDefault="00C74683" w:rsidP="00E919BD"/>
        </w:tc>
      </w:tr>
      <w:tr w:rsidR="00C74683" w14:paraId="62802A30" w14:textId="77777777" w:rsidTr="00512BC2">
        <w:tc>
          <w:tcPr>
            <w:tcW w:w="9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5C76A" w14:textId="77777777" w:rsidR="00C74683" w:rsidRDefault="00C74683" w:rsidP="00E919BD"/>
        </w:tc>
      </w:tr>
      <w:tr w:rsidR="00C74683" w14:paraId="5612417B" w14:textId="77777777" w:rsidTr="00512BC2">
        <w:tc>
          <w:tcPr>
            <w:tcW w:w="9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E5A" w14:textId="77777777" w:rsidR="00C74683" w:rsidRDefault="00C74683" w:rsidP="00E919BD">
            <w:r w:rsidRPr="006871C2">
              <w:rPr>
                <w:b/>
                <w:bCs/>
              </w:rPr>
              <w:t>Author biography</w:t>
            </w:r>
            <w:r>
              <w:t xml:space="preserve"> (up to three sentences):</w:t>
            </w:r>
          </w:p>
          <w:p w14:paraId="2B9F96C1" w14:textId="77777777" w:rsidR="006871C2" w:rsidRDefault="006871C2" w:rsidP="00E919BD"/>
          <w:p w14:paraId="2442CBE2" w14:textId="77777777" w:rsidR="006871C2" w:rsidRDefault="006871C2" w:rsidP="00E919BD"/>
          <w:p w14:paraId="3C4FA24D" w14:textId="46FD20F0" w:rsidR="006871C2" w:rsidRDefault="006871C2" w:rsidP="00E919BD"/>
        </w:tc>
      </w:tr>
      <w:tr w:rsidR="005734D6" w14:paraId="3D7D3002" w14:textId="77777777" w:rsidTr="00512BC2"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A537" w14:textId="77777777" w:rsidR="005734D6" w:rsidRDefault="005734D6" w:rsidP="00E919BD"/>
        </w:tc>
      </w:tr>
      <w:tr w:rsidR="006871C2" w14:paraId="24B2DB74" w14:textId="77777777" w:rsidTr="00512BC2"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7BB9" w14:textId="799AC1EE" w:rsidR="006871C2" w:rsidRDefault="006871C2" w:rsidP="00E919BD">
            <w:r>
              <w:t>A photograph/artwork is attached to this submission (Yes/No)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A02" w14:textId="77777777" w:rsidR="006871C2" w:rsidRDefault="006871C2" w:rsidP="00E919BD"/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9529A" w14:textId="4AAD4915" w:rsidR="006871C2" w:rsidRDefault="006871C2" w:rsidP="00E919BD"/>
        </w:tc>
      </w:tr>
      <w:tr w:rsidR="00C74683" w14:paraId="6F1B0238" w14:textId="77777777" w:rsidTr="00512BC2">
        <w:tc>
          <w:tcPr>
            <w:tcW w:w="9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A6C57" w14:textId="77777777" w:rsidR="00C74683" w:rsidRDefault="00C74683" w:rsidP="00E919BD"/>
        </w:tc>
      </w:tr>
      <w:tr w:rsidR="00677988" w14:paraId="00E353A2" w14:textId="77777777" w:rsidTr="00512BC2"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B0C4F90" w14:textId="792D85A5" w:rsidR="00677988" w:rsidRPr="00677988" w:rsidRDefault="00677988" w:rsidP="00E919BD">
            <w:pPr>
              <w:rPr>
                <w:b/>
                <w:bCs/>
              </w:rPr>
            </w:pPr>
            <w:r w:rsidRPr="00677988">
              <w:rPr>
                <w:b/>
                <w:bCs/>
              </w:rPr>
              <w:t>MY SUBMISSION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</w:tcBorders>
          </w:tcPr>
          <w:p w14:paraId="3C5AC278" w14:textId="53657108" w:rsidR="00677988" w:rsidRPr="00677988" w:rsidRDefault="00677988" w:rsidP="00E919BD">
            <w:pPr>
              <w:rPr>
                <w:i/>
                <w:iCs/>
                <w:sz w:val="20"/>
                <w:szCs w:val="20"/>
              </w:rPr>
            </w:pPr>
            <w:r w:rsidRPr="00677988">
              <w:rPr>
                <w:i/>
                <w:iCs/>
                <w:sz w:val="20"/>
                <w:szCs w:val="20"/>
              </w:rPr>
              <w:t xml:space="preserve">Please cut and paste your submission below with </w:t>
            </w:r>
            <w:r>
              <w:rPr>
                <w:i/>
                <w:iCs/>
                <w:sz w:val="20"/>
                <w:szCs w:val="20"/>
              </w:rPr>
              <w:t>space between each paragraph.</w:t>
            </w:r>
            <w:r w:rsidR="00C74683">
              <w:rPr>
                <w:i/>
                <w:iCs/>
                <w:sz w:val="20"/>
                <w:szCs w:val="20"/>
              </w:rPr>
              <w:t xml:space="preserve"> Indent paragraphs with CTRL-TAB (if necessary).</w:t>
            </w:r>
          </w:p>
        </w:tc>
      </w:tr>
      <w:tr w:rsidR="00677988" w14:paraId="57BC53E1" w14:textId="77777777" w:rsidTr="00805363">
        <w:tc>
          <w:tcPr>
            <w:tcW w:w="9021" w:type="dxa"/>
            <w:gridSpan w:val="9"/>
            <w:tcBorders>
              <w:bottom w:val="single" w:sz="4" w:space="0" w:color="auto"/>
            </w:tcBorders>
          </w:tcPr>
          <w:p w14:paraId="342F7DA8" w14:textId="77777777" w:rsidR="00677988" w:rsidRDefault="00677988" w:rsidP="00E919BD"/>
          <w:p w14:paraId="692F6746" w14:textId="77777777" w:rsidR="00677988" w:rsidRDefault="00677988" w:rsidP="00E919BD"/>
          <w:p w14:paraId="5D870022" w14:textId="77777777" w:rsidR="00677988" w:rsidRDefault="00677988" w:rsidP="00E919BD"/>
          <w:p w14:paraId="652501A0" w14:textId="77777777" w:rsidR="00677988" w:rsidRDefault="00677988" w:rsidP="00E919BD"/>
        </w:tc>
      </w:tr>
      <w:tr w:rsidR="00677988" w14:paraId="2DB6EF10" w14:textId="77777777" w:rsidTr="00805363">
        <w:tc>
          <w:tcPr>
            <w:tcW w:w="9021" w:type="dxa"/>
            <w:gridSpan w:val="9"/>
            <w:tcBorders>
              <w:bottom w:val="single" w:sz="4" w:space="0" w:color="auto"/>
            </w:tcBorders>
          </w:tcPr>
          <w:p w14:paraId="45038F1D" w14:textId="77777777" w:rsidR="00B23722" w:rsidRPr="00B23722" w:rsidRDefault="00B23722" w:rsidP="00E919BD">
            <w:pPr>
              <w:rPr>
                <w:b/>
                <w:bCs/>
              </w:rPr>
            </w:pPr>
            <w:r w:rsidRPr="00B23722">
              <w:rPr>
                <w:b/>
                <w:bCs/>
              </w:rPr>
              <w:t>Writer Declaration</w:t>
            </w:r>
          </w:p>
          <w:p w14:paraId="5D63128D" w14:textId="528CC67C" w:rsidR="00677988" w:rsidRDefault="00B23722" w:rsidP="00E919BD">
            <w:r>
              <w:t>I</w:t>
            </w:r>
            <w:r w:rsidRPr="00B23722">
              <w:t xml:space="preserve"> formally declare that the content of this </w:t>
            </w:r>
            <w:r>
              <w:t>submission</w:t>
            </w:r>
            <w:r w:rsidRPr="00B23722">
              <w:t xml:space="preserve"> is </w:t>
            </w:r>
            <w:r>
              <w:t>my original work</w:t>
            </w:r>
            <w:r w:rsidRPr="00B23722">
              <w:t xml:space="preserve">. It has not been published previously in any media including </w:t>
            </w:r>
            <w:r>
              <w:t>books, anthologies</w:t>
            </w:r>
            <w:r w:rsidRPr="00B23722">
              <w:t xml:space="preserve"> or websites. It is not being reviewed by any editorial office of publishers. </w:t>
            </w:r>
          </w:p>
          <w:p w14:paraId="6B7C71C7" w14:textId="77777777" w:rsidR="00B23722" w:rsidRDefault="00B23722" w:rsidP="00E919BD"/>
          <w:p w14:paraId="38584760" w14:textId="3F4DE605" w:rsidR="00B23722" w:rsidRDefault="00B23722" w:rsidP="00E919BD"/>
        </w:tc>
      </w:tr>
      <w:tr w:rsidR="00B23722" w14:paraId="132EC0EF" w14:textId="77777777" w:rsidTr="00805363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D76E02" w14:textId="584929E7" w:rsidR="00B23722" w:rsidRDefault="00512BC2" w:rsidP="00E919BD">
            <w:r>
              <w:t>Type y</w:t>
            </w:r>
            <w:r w:rsidR="00B23722">
              <w:t xml:space="preserve">our name: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410" w14:textId="3B6723DB" w:rsidR="00B23722" w:rsidRDefault="00B23722" w:rsidP="00E919B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319A6" w14:textId="77777777" w:rsidR="00B23722" w:rsidRDefault="00B23722" w:rsidP="00B23722">
            <w:r>
              <w:t>Date: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F8F" w14:textId="02009364" w:rsidR="00B23722" w:rsidRDefault="00B23722" w:rsidP="00B23722"/>
        </w:tc>
      </w:tr>
    </w:tbl>
    <w:p w14:paraId="5ED7BF05" w14:textId="77777777" w:rsidR="00805363" w:rsidRDefault="00805363" w:rsidP="00E919BD">
      <w:pPr>
        <w:rPr>
          <w:sz w:val="28"/>
          <w:szCs w:val="28"/>
        </w:rPr>
      </w:pPr>
    </w:p>
    <w:p w14:paraId="4F6F65E3" w14:textId="62E3F916" w:rsidR="00B23722" w:rsidRDefault="00B23722" w:rsidP="00E919BD">
      <w:pPr>
        <w:rPr>
          <w:sz w:val="28"/>
          <w:szCs w:val="28"/>
        </w:rPr>
      </w:pPr>
      <w:r w:rsidRPr="00B23722">
        <w:rPr>
          <w:sz w:val="28"/>
          <w:szCs w:val="28"/>
        </w:rPr>
        <w:t xml:space="preserve">PLEASE SUBMIT THIS FORM TO:  </w:t>
      </w:r>
    </w:p>
    <w:p w14:paraId="0BBBD297" w14:textId="4E7DE963" w:rsidR="00B23722" w:rsidRPr="00B23722" w:rsidRDefault="00B23722" w:rsidP="00E919BD">
      <w:pPr>
        <w:rPr>
          <w:sz w:val="28"/>
          <w:szCs w:val="28"/>
        </w:rPr>
      </w:pPr>
      <w:r w:rsidRPr="00B23722">
        <w:rPr>
          <w:sz w:val="28"/>
          <w:szCs w:val="28"/>
        </w:rPr>
        <w:t xml:space="preserve">Sarah at </w:t>
      </w:r>
      <w:hyperlink r:id="rId5" w:history="1">
        <w:r w:rsidRPr="00B23722">
          <w:rPr>
            <w:rStyle w:val="Hyperlink"/>
            <w:sz w:val="28"/>
            <w:szCs w:val="28"/>
          </w:rPr>
          <w:t>boroondara.writers.inc@gmail.com</w:t>
        </w:r>
      </w:hyperlink>
      <w:r w:rsidRPr="00B23722">
        <w:rPr>
          <w:sz w:val="28"/>
          <w:szCs w:val="28"/>
        </w:rPr>
        <w:t xml:space="preserve"> by 31 August 2025.</w:t>
      </w:r>
    </w:p>
    <w:sectPr w:rsidR="00B23722" w:rsidRPr="00B2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D"/>
    <w:rsid w:val="000E02F2"/>
    <w:rsid w:val="002947BA"/>
    <w:rsid w:val="003247B7"/>
    <w:rsid w:val="00512BC2"/>
    <w:rsid w:val="005734D6"/>
    <w:rsid w:val="0065331E"/>
    <w:rsid w:val="00677988"/>
    <w:rsid w:val="006871C2"/>
    <w:rsid w:val="00805363"/>
    <w:rsid w:val="00AF49C0"/>
    <w:rsid w:val="00B23722"/>
    <w:rsid w:val="00C74683"/>
    <w:rsid w:val="00DE575D"/>
    <w:rsid w:val="00E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EDFE"/>
  <w15:chartTrackingRefBased/>
  <w15:docId w15:val="{071870E4-A247-4D49-AC2D-F35ADB0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9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oondara.writers.in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Craze</dc:creator>
  <cp:keywords/>
  <dc:description/>
  <cp:lastModifiedBy>Sarah Craze</cp:lastModifiedBy>
  <cp:revision>2</cp:revision>
  <dcterms:created xsi:type="dcterms:W3CDTF">2025-04-04T01:59:00Z</dcterms:created>
  <dcterms:modified xsi:type="dcterms:W3CDTF">2025-04-04T01:59:00Z</dcterms:modified>
</cp:coreProperties>
</file>